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abb5708af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a08344d79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38c5ebf3346d0" /><Relationship Type="http://schemas.openxmlformats.org/officeDocument/2006/relationships/numbering" Target="/word/numbering.xml" Id="Rd5dbe3ad621948c9" /><Relationship Type="http://schemas.openxmlformats.org/officeDocument/2006/relationships/settings" Target="/word/settings.xml" Id="Re929745f3e2a4af4" /><Relationship Type="http://schemas.openxmlformats.org/officeDocument/2006/relationships/image" Target="/word/media/f8ad01f7-c43c-49f4-bd67-1a17aaf2d49f.png" Id="R7f7a08344d794202" /></Relationships>
</file>