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7fa49fd86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84bb3cded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6eb95eec24af7" /><Relationship Type="http://schemas.openxmlformats.org/officeDocument/2006/relationships/numbering" Target="/word/numbering.xml" Id="R19850f51fb314961" /><Relationship Type="http://schemas.openxmlformats.org/officeDocument/2006/relationships/settings" Target="/word/settings.xml" Id="Rf3f315f19df849e3" /><Relationship Type="http://schemas.openxmlformats.org/officeDocument/2006/relationships/image" Target="/word/media/4c4744ac-c8c9-431e-88a3-ac4ea50df2be.png" Id="Re6284bb3cded4399" /></Relationships>
</file>