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251bb0143f48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206a6b4b9e45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Swichowo,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aede9ab9474317" /><Relationship Type="http://schemas.openxmlformats.org/officeDocument/2006/relationships/numbering" Target="/word/numbering.xml" Id="R8231c51ae52846f8" /><Relationship Type="http://schemas.openxmlformats.org/officeDocument/2006/relationships/settings" Target="/word/settings.xml" Id="R0f1d92a3322e4b77" /><Relationship Type="http://schemas.openxmlformats.org/officeDocument/2006/relationships/image" Target="/word/media/1eb6ce44-f183-4f6d-8ab0-8036d2d33824.png" Id="Rdd206a6b4b9e45be" /></Relationships>
</file>