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75d7d7513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5e11274f9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65176d49a4320" /><Relationship Type="http://schemas.openxmlformats.org/officeDocument/2006/relationships/numbering" Target="/word/numbering.xml" Id="R4aac08012dfb4b82" /><Relationship Type="http://schemas.openxmlformats.org/officeDocument/2006/relationships/settings" Target="/word/settings.xml" Id="R020618fbad664d8b" /><Relationship Type="http://schemas.openxmlformats.org/officeDocument/2006/relationships/image" Target="/word/media/7539db40-10a4-405f-8d8d-c8932c7c31d6.png" Id="R0535e11274f947a9" /></Relationships>
</file>