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d64899d82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9c64eb348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7d784d45741b2" /><Relationship Type="http://schemas.openxmlformats.org/officeDocument/2006/relationships/numbering" Target="/word/numbering.xml" Id="R172a5380fae247db" /><Relationship Type="http://schemas.openxmlformats.org/officeDocument/2006/relationships/settings" Target="/word/settings.xml" Id="R536ed7892bb5403a" /><Relationship Type="http://schemas.openxmlformats.org/officeDocument/2006/relationships/image" Target="/word/media/bf4c6edb-5135-46a0-8831-578793ae3612.png" Id="Rd7f9c64eb34840c9" /></Relationships>
</file>