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4dd9d3d70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73cddfde1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eedacbc6f4127" /><Relationship Type="http://schemas.openxmlformats.org/officeDocument/2006/relationships/numbering" Target="/word/numbering.xml" Id="Rfc842032ea214b09" /><Relationship Type="http://schemas.openxmlformats.org/officeDocument/2006/relationships/settings" Target="/word/settings.xml" Id="R1850081d2d634a65" /><Relationship Type="http://schemas.openxmlformats.org/officeDocument/2006/relationships/image" Target="/word/media/fe8c3378-2953-4e60-83df-088e4dbe8ab9.png" Id="Ra4673cddfde14fae" /></Relationships>
</file>