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0eb817879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3b17efb76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Swidnik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eeb2e09a443f0" /><Relationship Type="http://schemas.openxmlformats.org/officeDocument/2006/relationships/numbering" Target="/word/numbering.xml" Id="R3c70800119fc4ee9" /><Relationship Type="http://schemas.openxmlformats.org/officeDocument/2006/relationships/settings" Target="/word/settings.xml" Id="R38cb5a56a7fd437d" /><Relationship Type="http://schemas.openxmlformats.org/officeDocument/2006/relationships/image" Target="/word/media/688e9ce6-9156-4f1f-ab85-62cd32893eb6.png" Id="R4003b17efb764d25" /></Relationships>
</file>