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0aed88f87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124960d34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050b899c457a" /><Relationship Type="http://schemas.openxmlformats.org/officeDocument/2006/relationships/numbering" Target="/word/numbering.xml" Id="Rfbb816626b1e4024" /><Relationship Type="http://schemas.openxmlformats.org/officeDocument/2006/relationships/settings" Target="/word/settings.xml" Id="R940c6e816026406d" /><Relationship Type="http://schemas.openxmlformats.org/officeDocument/2006/relationships/image" Target="/word/media/248613e1-f3bb-454a-b7a9-95a8a6ebf873.png" Id="R320124960d344fb2" /></Relationships>
</file>