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ecd50d4ed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5ba60d065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e0425345b4497" /><Relationship Type="http://schemas.openxmlformats.org/officeDocument/2006/relationships/numbering" Target="/word/numbering.xml" Id="R3bb6da73382c41c5" /><Relationship Type="http://schemas.openxmlformats.org/officeDocument/2006/relationships/settings" Target="/word/settings.xml" Id="Rf4320cb00739422f" /><Relationship Type="http://schemas.openxmlformats.org/officeDocument/2006/relationships/image" Target="/word/media/89fbb9c9-94c8-48ca-8fe4-9eb0ffcce029.png" Id="R0075ba60d0654718" /></Relationships>
</file>