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8175f2385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41658805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Dobrzyce,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1c07a003047ef" /><Relationship Type="http://schemas.openxmlformats.org/officeDocument/2006/relationships/numbering" Target="/word/numbering.xml" Id="R92c4be1017724d08" /><Relationship Type="http://schemas.openxmlformats.org/officeDocument/2006/relationships/settings" Target="/word/settings.xml" Id="R384c0a816054466c" /><Relationship Type="http://schemas.openxmlformats.org/officeDocument/2006/relationships/image" Target="/word/media/9bbbf36b-3f33-44bd-ae7a-f1f151f2bdcb.png" Id="R235d416588054189" /></Relationships>
</file>