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481c6be73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c0fd01d11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Swidry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adfaec702479f" /><Relationship Type="http://schemas.openxmlformats.org/officeDocument/2006/relationships/numbering" Target="/word/numbering.xml" Id="Re205886849e44506" /><Relationship Type="http://schemas.openxmlformats.org/officeDocument/2006/relationships/settings" Target="/word/settings.xml" Id="R5574531189044a47" /><Relationship Type="http://schemas.openxmlformats.org/officeDocument/2006/relationships/image" Target="/word/media/8b6fa558-1cca-4c04-ade2-062b86cc7497.png" Id="R60fc0fd01d11475c" /></Relationships>
</file>