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7a2e70c93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2247f80c8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Swidzilowka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27d42a7e742ed" /><Relationship Type="http://schemas.openxmlformats.org/officeDocument/2006/relationships/numbering" Target="/word/numbering.xml" Id="R78779305ddf8483c" /><Relationship Type="http://schemas.openxmlformats.org/officeDocument/2006/relationships/settings" Target="/word/settings.xml" Id="Re3ff593502ea4f02" /><Relationship Type="http://schemas.openxmlformats.org/officeDocument/2006/relationships/image" Target="/word/media/f0e276be-e49e-4000-abeb-beff8e28a8de.png" Id="R1bc2247f80c84042" /></Relationships>
</file>