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13c30d749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60d9b3b10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Swiebodna,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d00b3c87043a8" /><Relationship Type="http://schemas.openxmlformats.org/officeDocument/2006/relationships/numbering" Target="/word/numbering.xml" Id="Ref81c51431804f65" /><Relationship Type="http://schemas.openxmlformats.org/officeDocument/2006/relationships/settings" Target="/word/settings.xml" Id="R1394b38ce9814a9d" /><Relationship Type="http://schemas.openxmlformats.org/officeDocument/2006/relationships/image" Target="/word/media/8669360b-e7a2-4d02-9e44-692d72ae51fe.png" Id="R89560d9b3b104b1b" /></Relationships>
</file>