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6cf14b1b6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0c0db8497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Swiebodzice,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400df7ea24856" /><Relationship Type="http://schemas.openxmlformats.org/officeDocument/2006/relationships/numbering" Target="/word/numbering.xml" Id="R00ddd62436fe49d4" /><Relationship Type="http://schemas.openxmlformats.org/officeDocument/2006/relationships/settings" Target="/word/settings.xml" Id="R67549e58a78944e0" /><Relationship Type="http://schemas.openxmlformats.org/officeDocument/2006/relationships/image" Target="/word/media/c1e8aabf-048e-46ac-a436-54b3dd0fa8cb.png" Id="Rd7c0c0db84974fa4" /></Relationships>
</file>