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c5f921cdd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b6a35b3f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757169c24268" /><Relationship Type="http://schemas.openxmlformats.org/officeDocument/2006/relationships/numbering" Target="/word/numbering.xml" Id="Rc8b098e27a25411e" /><Relationship Type="http://schemas.openxmlformats.org/officeDocument/2006/relationships/settings" Target="/word/settings.xml" Id="Ra4b246597035472a" /><Relationship Type="http://schemas.openxmlformats.org/officeDocument/2006/relationships/image" Target="/word/media/9cfb5a21-de78-4a7e-8dc3-eb20e2875634.png" Id="R8ed0b6a35b3f4646" /></Relationships>
</file>