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0638a93d3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f191d382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ac107a60b4d52" /><Relationship Type="http://schemas.openxmlformats.org/officeDocument/2006/relationships/numbering" Target="/word/numbering.xml" Id="Re9f53581a9b848b8" /><Relationship Type="http://schemas.openxmlformats.org/officeDocument/2006/relationships/settings" Target="/word/settings.xml" Id="R40af3719b2c34f82" /><Relationship Type="http://schemas.openxmlformats.org/officeDocument/2006/relationships/image" Target="/word/media/4e0ab991-6653-4c05-ba71-e81c712f01f6.png" Id="Rf65f191d38244582" /></Relationships>
</file>