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8067ffefe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57153b8a7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7ef5768f24aaa" /><Relationship Type="http://schemas.openxmlformats.org/officeDocument/2006/relationships/numbering" Target="/word/numbering.xml" Id="R4a85465407ba4243" /><Relationship Type="http://schemas.openxmlformats.org/officeDocument/2006/relationships/settings" Target="/word/settings.xml" Id="R74030e09930b475a" /><Relationship Type="http://schemas.openxmlformats.org/officeDocument/2006/relationships/image" Target="/word/media/4321e140-6174-483b-878a-6044ef37d360.png" Id="R38a57153b8a74e72" /></Relationships>
</file>