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f8122dda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1894eccfd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 Kolobrzeskie,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0f53973e8457c" /><Relationship Type="http://schemas.openxmlformats.org/officeDocument/2006/relationships/numbering" Target="/word/numbering.xml" Id="R58bbc1402a1d4566" /><Relationship Type="http://schemas.openxmlformats.org/officeDocument/2006/relationships/settings" Target="/word/settings.xml" Id="R868432ff802e4098" /><Relationship Type="http://schemas.openxmlformats.org/officeDocument/2006/relationships/image" Target="/word/media/ed53dd9d-b550-47c5-bf3d-a0fa95d312b3.png" Id="R8981894eccfd400b" /></Relationships>
</file>