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dba0b312b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f4dbb12f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06b61d2f648a9" /><Relationship Type="http://schemas.openxmlformats.org/officeDocument/2006/relationships/numbering" Target="/word/numbering.xml" Id="Rc50374109d584b04" /><Relationship Type="http://schemas.openxmlformats.org/officeDocument/2006/relationships/settings" Target="/word/settings.xml" Id="R2adbd882df6f47bd" /><Relationship Type="http://schemas.openxmlformats.org/officeDocument/2006/relationships/image" Target="/word/media/9c174794-efd3-433d-b27e-37167f6c511e.png" Id="R407cf4dbb12f484e" /></Relationships>
</file>