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6a57f5aff147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cfbfe37bc246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Swieck-Strumiany,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dfb94facfb4352" /><Relationship Type="http://schemas.openxmlformats.org/officeDocument/2006/relationships/numbering" Target="/word/numbering.xml" Id="R5edc31e1c90342d1" /><Relationship Type="http://schemas.openxmlformats.org/officeDocument/2006/relationships/settings" Target="/word/settings.xml" Id="R8a7c2fd2acf64942" /><Relationship Type="http://schemas.openxmlformats.org/officeDocument/2006/relationships/image" Target="/word/media/8f777eb4-b3f0-4dfa-9d5d-a0dcd5e65507.png" Id="Rc5cfbfe37bc24641" /></Relationships>
</file>