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3b5b7092e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22e9b6149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ba4cc86c540f8" /><Relationship Type="http://schemas.openxmlformats.org/officeDocument/2006/relationships/numbering" Target="/word/numbering.xml" Id="R45cf7229670d42d8" /><Relationship Type="http://schemas.openxmlformats.org/officeDocument/2006/relationships/settings" Target="/word/settings.xml" Id="R98b330f47cc84f54" /><Relationship Type="http://schemas.openxmlformats.org/officeDocument/2006/relationships/image" Target="/word/media/3eb5d404-119d-43a7-8be4-f9db6f8ff177.png" Id="R48422e9b61494c2b" /></Relationships>
</file>