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1a3a821e8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3ca1dd0cf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Swiedziebnia,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58aef861244a6" /><Relationship Type="http://schemas.openxmlformats.org/officeDocument/2006/relationships/numbering" Target="/word/numbering.xml" Id="R7733084135ac4256" /><Relationship Type="http://schemas.openxmlformats.org/officeDocument/2006/relationships/settings" Target="/word/settings.xml" Id="Raa5b97503fce43d8" /><Relationship Type="http://schemas.openxmlformats.org/officeDocument/2006/relationships/image" Target="/word/media/feba3ef2-dfe9-4971-aaa1-ff043fa10490.png" Id="Rdca3ca1dd0cf4bc8" /></Relationships>
</file>