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3770bf0be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e54ce9ba3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Swieradow-Zdroj,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4ec41ec854e1b" /><Relationship Type="http://schemas.openxmlformats.org/officeDocument/2006/relationships/numbering" Target="/word/numbering.xml" Id="R58af4d217a2349ab" /><Relationship Type="http://schemas.openxmlformats.org/officeDocument/2006/relationships/settings" Target="/word/settings.xml" Id="R2eecd9109ec946f6" /><Relationship Type="http://schemas.openxmlformats.org/officeDocument/2006/relationships/image" Target="/word/media/75248ab9-760b-419b-bb52-361d1e105a7c.png" Id="R164e54ce9ba3454e" /></Relationships>
</file>