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58f6afdb5a4c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ec0b5da85a43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Swiercze,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9889c4061041e8" /><Relationship Type="http://schemas.openxmlformats.org/officeDocument/2006/relationships/numbering" Target="/word/numbering.xml" Id="Rc2d29502f8884776" /><Relationship Type="http://schemas.openxmlformats.org/officeDocument/2006/relationships/settings" Target="/word/settings.xml" Id="R3b1091f693dd4de1" /><Relationship Type="http://schemas.openxmlformats.org/officeDocument/2006/relationships/image" Target="/word/media/48463939-22bf-4ff3-bcd5-4f287f914de9.png" Id="R71ec0b5da85a43a5" /></Relationships>
</file>