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c9aa8a0d5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003ec71f8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9539ce47e40f3" /><Relationship Type="http://schemas.openxmlformats.org/officeDocument/2006/relationships/numbering" Target="/word/numbering.xml" Id="Rf74d3d70ba0f4f62" /><Relationship Type="http://schemas.openxmlformats.org/officeDocument/2006/relationships/settings" Target="/word/settings.xml" Id="Rb326886ecc7e4f77" /><Relationship Type="http://schemas.openxmlformats.org/officeDocument/2006/relationships/image" Target="/word/media/d8c1f893-3752-41ad-9f66-c3f18f9c40e7.png" Id="Ra0c003ec71f84ea0" /></Relationships>
</file>