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ec469009c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de3209b72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d7139793c4d44" /><Relationship Type="http://schemas.openxmlformats.org/officeDocument/2006/relationships/numbering" Target="/word/numbering.xml" Id="Rf8c1a6f2398a4547" /><Relationship Type="http://schemas.openxmlformats.org/officeDocument/2006/relationships/settings" Target="/word/settings.xml" Id="Rd8a43192896f4833" /><Relationship Type="http://schemas.openxmlformats.org/officeDocument/2006/relationships/image" Target="/word/media/b8d7feb1-1fc0-4a88-8bc0-9399886beae3.png" Id="R65ade3209b724cfc" /></Relationships>
</file>