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9e60eecf7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d5db52921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0341864ac94cc6" /><Relationship Type="http://schemas.openxmlformats.org/officeDocument/2006/relationships/numbering" Target="/word/numbering.xml" Id="R1ddd1f0b422141dc" /><Relationship Type="http://schemas.openxmlformats.org/officeDocument/2006/relationships/settings" Target="/word/settings.xml" Id="R6c5c7a51599a4c2f" /><Relationship Type="http://schemas.openxmlformats.org/officeDocument/2006/relationships/image" Target="/word/media/ef047530-93fb-4950-9b28-d7ba7d36db05.png" Id="R3c8d5db5292144ec" /></Relationships>
</file>