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9fc8f509e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644202e73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598a25e254f3b" /><Relationship Type="http://schemas.openxmlformats.org/officeDocument/2006/relationships/numbering" Target="/word/numbering.xml" Id="R94e4c21fc60941d2" /><Relationship Type="http://schemas.openxmlformats.org/officeDocument/2006/relationships/settings" Target="/word/settings.xml" Id="R65c4d03055f74300" /><Relationship Type="http://schemas.openxmlformats.org/officeDocument/2006/relationships/image" Target="/word/media/44d34a4b-8437-4f6b-acd2-097c4e8098e4.png" Id="Rfdb644202e734e26" /></Relationships>
</file>