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da2977134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688633185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Swierklaniec,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eb7bd348b4245" /><Relationship Type="http://schemas.openxmlformats.org/officeDocument/2006/relationships/numbering" Target="/word/numbering.xml" Id="R70bae4f22db648df" /><Relationship Type="http://schemas.openxmlformats.org/officeDocument/2006/relationships/settings" Target="/word/settings.xml" Id="R8b52d28f7f34432e" /><Relationship Type="http://schemas.openxmlformats.org/officeDocument/2006/relationships/image" Target="/word/media/0001d022-9c8c-4ea3-8f28-a88637e42827.png" Id="R54b688633185440d" /></Relationships>
</file>