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a9d8814c048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f7c4e87cb04b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Swierklany,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69fa4382314287" /><Relationship Type="http://schemas.openxmlformats.org/officeDocument/2006/relationships/numbering" Target="/word/numbering.xml" Id="R13ec5c1bfdc24468" /><Relationship Type="http://schemas.openxmlformats.org/officeDocument/2006/relationships/settings" Target="/word/settings.xml" Id="Rbe040de640dc4f5c" /><Relationship Type="http://schemas.openxmlformats.org/officeDocument/2006/relationships/image" Target="/word/media/bab0668f-11e8-4ee0-9b75-96f870717d8a.png" Id="Rd2f7c4e87cb04b2c" /></Relationships>
</file>