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8c0efa7e4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4c371494e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3f16ff8b7484a" /><Relationship Type="http://schemas.openxmlformats.org/officeDocument/2006/relationships/numbering" Target="/word/numbering.xml" Id="R6a742a6def114d66" /><Relationship Type="http://schemas.openxmlformats.org/officeDocument/2006/relationships/settings" Target="/word/settings.xml" Id="Rf68af7e617174337" /><Relationship Type="http://schemas.openxmlformats.org/officeDocument/2006/relationships/image" Target="/word/media/9e2dd981-ce54-42cc-bfab-f741f873048e.png" Id="Re6a4c371494e42e2" /></Relationships>
</file>