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a980d8824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c3bd16ea0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102d0bb164d3b" /><Relationship Type="http://schemas.openxmlformats.org/officeDocument/2006/relationships/numbering" Target="/word/numbering.xml" Id="Rfe838f8108ed4c1b" /><Relationship Type="http://schemas.openxmlformats.org/officeDocument/2006/relationships/settings" Target="/word/settings.xml" Id="R566a62298e454ea5" /><Relationship Type="http://schemas.openxmlformats.org/officeDocument/2006/relationships/image" Target="/word/media/933e53c7-9767-43a5-9396-ccfe6234715d.png" Id="R422c3bd16ea04f38" /></Relationships>
</file>