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c127bebb3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5ad572b0c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dd87dc6b44877" /><Relationship Type="http://schemas.openxmlformats.org/officeDocument/2006/relationships/numbering" Target="/word/numbering.xml" Id="R5e38bbbe00f04038" /><Relationship Type="http://schemas.openxmlformats.org/officeDocument/2006/relationships/settings" Target="/word/settings.xml" Id="Rdec533690888456f" /><Relationship Type="http://schemas.openxmlformats.org/officeDocument/2006/relationships/image" Target="/word/media/b6b52bf4-7ad7-40e5-98fd-77d48aa91f2d.png" Id="R5055ad572b0c451d" /></Relationships>
</file>