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9799147b9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e4a865b0c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Swieryz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0b4a25b4b4d07" /><Relationship Type="http://schemas.openxmlformats.org/officeDocument/2006/relationships/numbering" Target="/word/numbering.xml" Id="R1a0e338b2f8f49f7" /><Relationship Type="http://schemas.openxmlformats.org/officeDocument/2006/relationships/settings" Target="/word/settings.xml" Id="Rdacac06a882547a9" /><Relationship Type="http://schemas.openxmlformats.org/officeDocument/2006/relationships/image" Target="/word/media/daf0f8c8-33b9-4f98-99f5-7c719c883ae1.png" Id="R523e4a865b0c4578" /></Relationships>
</file>