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8e32ee737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b1da6ce76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be0e2a421448d" /><Relationship Type="http://schemas.openxmlformats.org/officeDocument/2006/relationships/numbering" Target="/word/numbering.xml" Id="R6ad9adc2290c4b4c" /><Relationship Type="http://schemas.openxmlformats.org/officeDocument/2006/relationships/settings" Target="/word/settings.xml" Id="R1d4656b72b904139" /><Relationship Type="http://schemas.openxmlformats.org/officeDocument/2006/relationships/image" Target="/word/media/b73aaec0-bc6a-40c0-8f85-f9270d196d4b.png" Id="Rf6bb1da6ce764143" /></Relationships>
</file>