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a6b3ad1bf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8b43b2ffc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Kielcze,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65ba205af42a0" /><Relationship Type="http://schemas.openxmlformats.org/officeDocument/2006/relationships/numbering" Target="/word/numbering.xml" Id="R4f8177caa3bc4afb" /><Relationship Type="http://schemas.openxmlformats.org/officeDocument/2006/relationships/settings" Target="/word/settings.xml" Id="R22a5deaa02a448d0" /><Relationship Type="http://schemas.openxmlformats.org/officeDocument/2006/relationships/image" Target="/word/media/7dc65406-1780-48e4-ad8f-c76d4bf76bd0.png" Id="Rdd18b43b2ffc4b85" /></Relationships>
</file>