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bd07076d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fa27f02ab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Kolonie,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71e12044e4cef" /><Relationship Type="http://schemas.openxmlformats.org/officeDocument/2006/relationships/numbering" Target="/word/numbering.xml" Id="R3fee6fe0b7744bd3" /><Relationship Type="http://schemas.openxmlformats.org/officeDocument/2006/relationships/settings" Target="/word/settings.xml" Id="Rc2e164fc5306449d" /><Relationship Type="http://schemas.openxmlformats.org/officeDocument/2006/relationships/image" Target="/word/media/5f11def9-b1a9-418a-84e1-24fcb25ebd84.png" Id="R2d3fa27f02ab4801" /></Relationships>
</file>