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cfa1f4ff4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dd36b9006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Lesniewek,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bfc7ed4974b98" /><Relationship Type="http://schemas.openxmlformats.org/officeDocument/2006/relationships/numbering" Target="/word/numbering.xml" Id="Rec5f02629e61420f" /><Relationship Type="http://schemas.openxmlformats.org/officeDocument/2006/relationships/settings" Target="/word/settings.xml" Id="R8450310e4c4f4bc0" /><Relationship Type="http://schemas.openxmlformats.org/officeDocument/2006/relationships/image" Target="/word/media/716394ca-67c5-4ffc-9284-195280321e6d.png" Id="Rf3edd36b9006454a" /></Relationships>
</file>