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99b2ebfcd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e3b57a58b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Swierze Tworki,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7af4b2cdf4266" /><Relationship Type="http://schemas.openxmlformats.org/officeDocument/2006/relationships/numbering" Target="/word/numbering.xml" Id="R6ab938abc54f47a0" /><Relationship Type="http://schemas.openxmlformats.org/officeDocument/2006/relationships/settings" Target="/word/settings.xml" Id="R5e4edfcb846742ea" /><Relationship Type="http://schemas.openxmlformats.org/officeDocument/2006/relationships/image" Target="/word/media/989d38be-c958-4e74-ab80-07814b6a9e97.png" Id="R41ae3b57a58b4c41" /></Relationships>
</file>