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a11983a38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b023a7cb4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5308429524404" /><Relationship Type="http://schemas.openxmlformats.org/officeDocument/2006/relationships/numbering" Target="/word/numbering.xml" Id="Rdbe0b5153c3446bb" /><Relationship Type="http://schemas.openxmlformats.org/officeDocument/2006/relationships/settings" Target="/word/settings.xml" Id="R339467422f1d4a91" /><Relationship Type="http://schemas.openxmlformats.org/officeDocument/2006/relationships/image" Target="/word/media/3013f5e7-890c-4ebc-a056-1e377e5fde98.png" Id="R5f4b023a7cb449d9" /></Relationships>
</file>