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04209695f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9be4b6227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Swieta 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32ea8370914c0e" /><Relationship Type="http://schemas.openxmlformats.org/officeDocument/2006/relationships/numbering" Target="/word/numbering.xml" Id="Re0648ac5ad6543d0" /><Relationship Type="http://schemas.openxmlformats.org/officeDocument/2006/relationships/settings" Target="/word/settings.xml" Id="R74b3d93e9276452d" /><Relationship Type="http://schemas.openxmlformats.org/officeDocument/2006/relationships/image" Target="/word/media/7699798f-2125-496b-b0a8-8995c6af661d.png" Id="R4729be4b622748a7" /></Relationships>
</file>