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4022edba6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c9fbd1dbd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Swietajno,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6aeadaa4f4a80" /><Relationship Type="http://schemas.openxmlformats.org/officeDocument/2006/relationships/numbering" Target="/word/numbering.xml" Id="R29be1f9ab1064889" /><Relationship Type="http://schemas.openxmlformats.org/officeDocument/2006/relationships/settings" Target="/word/settings.xml" Id="Rcc2ffc0235b242ff" /><Relationship Type="http://schemas.openxmlformats.org/officeDocument/2006/relationships/image" Target="/word/media/3196545a-ca61-4b63-b912-103772cc345a.png" Id="R48ac9fbd1dbd463a" /></Relationships>
</file>