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7ee353cb247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45db2f76947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4879c1824bd8" /><Relationship Type="http://schemas.openxmlformats.org/officeDocument/2006/relationships/numbering" Target="/word/numbering.xml" Id="R1fd7ac4638854c63" /><Relationship Type="http://schemas.openxmlformats.org/officeDocument/2006/relationships/settings" Target="/word/settings.xml" Id="R710fb03870fd4a15" /><Relationship Type="http://schemas.openxmlformats.org/officeDocument/2006/relationships/image" Target="/word/media/dd0f9cd4-1d32-4508-b6da-ff2f27a6be6d.png" Id="Rc9f45db2f7694753" /></Relationships>
</file>