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4acfbfa5a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17dfdc41f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03ed5526c487d" /><Relationship Type="http://schemas.openxmlformats.org/officeDocument/2006/relationships/numbering" Target="/word/numbering.xml" Id="R7cdc62b8c8154850" /><Relationship Type="http://schemas.openxmlformats.org/officeDocument/2006/relationships/settings" Target="/word/settings.xml" Id="R0b127124dc2e41ab" /><Relationship Type="http://schemas.openxmlformats.org/officeDocument/2006/relationships/image" Target="/word/media/a81b72e2-1430-490a-86b5-9aadb0102034.png" Id="R6b517dfdc41f484c" /></Relationships>
</file>