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67c942cd174e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c9c1c7e6d948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Swietne,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bb7f6546014fd5" /><Relationship Type="http://schemas.openxmlformats.org/officeDocument/2006/relationships/numbering" Target="/word/numbering.xml" Id="Rdb568737e4334b19" /><Relationship Type="http://schemas.openxmlformats.org/officeDocument/2006/relationships/settings" Target="/word/settings.xml" Id="Re666be196e084200" /><Relationship Type="http://schemas.openxmlformats.org/officeDocument/2006/relationships/image" Target="/word/media/f6e36044-7481-45a7-9f31-c2e46abd6b01.png" Id="R8ac9c1c7e6d9486f" /></Relationships>
</file>