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075e72937241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ced228e4c748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Swietnik,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73414e11d44d8d" /><Relationship Type="http://schemas.openxmlformats.org/officeDocument/2006/relationships/numbering" Target="/word/numbering.xml" Id="Rdadd7bb4fdf94520" /><Relationship Type="http://schemas.openxmlformats.org/officeDocument/2006/relationships/settings" Target="/word/settings.xml" Id="Rc80e5b9765ed448a" /><Relationship Type="http://schemas.openxmlformats.org/officeDocument/2006/relationships/image" Target="/word/media/888a4153-ce27-45fc-8c41-f8a1cf84568b.png" Id="Rc0ced228e4c748d1" /></Relationships>
</file>