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5248075c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9287d57d6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ca8c6a6c74077" /><Relationship Type="http://schemas.openxmlformats.org/officeDocument/2006/relationships/numbering" Target="/word/numbering.xml" Id="R45581321a2c644c6" /><Relationship Type="http://schemas.openxmlformats.org/officeDocument/2006/relationships/settings" Target="/word/settings.xml" Id="R8c9bc8401423417d" /><Relationship Type="http://schemas.openxmlformats.org/officeDocument/2006/relationships/image" Target="/word/media/9a995fb5-5581-438a-9b16-2734279e494b.png" Id="R3f99287d57d640e5" /></Relationships>
</file>