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812260403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f61a26a19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Swietoborzec,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cb67db316439d" /><Relationship Type="http://schemas.openxmlformats.org/officeDocument/2006/relationships/numbering" Target="/word/numbering.xml" Id="R8971321550a446f1" /><Relationship Type="http://schemas.openxmlformats.org/officeDocument/2006/relationships/settings" Target="/word/settings.xml" Id="R197422a6a2c44492" /><Relationship Type="http://schemas.openxmlformats.org/officeDocument/2006/relationships/image" Target="/word/media/16a0bbec-dbf1-4697-a6ee-6c5bcbc1b3be.png" Id="Rd59f61a26a194f8b" /></Relationships>
</file>