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19a0db4fe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28408ece4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Swietochow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a48be7eb24e6b" /><Relationship Type="http://schemas.openxmlformats.org/officeDocument/2006/relationships/numbering" Target="/word/numbering.xml" Id="R5cfd06594e294964" /><Relationship Type="http://schemas.openxmlformats.org/officeDocument/2006/relationships/settings" Target="/word/settings.xml" Id="Ra3d86b033e2248bd" /><Relationship Type="http://schemas.openxmlformats.org/officeDocument/2006/relationships/image" Target="/word/media/1df92197-9e30-4870-827c-cda76527c476.png" Id="R70728408ece44daf" /></Relationships>
</file>