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fea5a554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36c01c5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70620b213427b" /><Relationship Type="http://schemas.openxmlformats.org/officeDocument/2006/relationships/numbering" Target="/word/numbering.xml" Id="R5409091255fa413e" /><Relationship Type="http://schemas.openxmlformats.org/officeDocument/2006/relationships/settings" Target="/word/settings.xml" Id="Ra4cc2d7629244c56" /><Relationship Type="http://schemas.openxmlformats.org/officeDocument/2006/relationships/image" Target="/word/media/4c7ebea3-b87b-4e14-90a7-1a24abb916f5.png" Id="Rbdcb36c01c5b4db9" /></Relationships>
</file>